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8D63DB" w:rsidP="00AA6D57" w14:paraId="4D9769B2" w14:textId="273C9912">
      <w:pPr>
        <w:jc w:val="right"/>
      </w:pPr>
      <w:r w:rsidRPr="008D63DB">
        <w:t>Дело № 5-</w:t>
      </w:r>
      <w:r w:rsidRPr="008D63DB" w:rsidR="00A85CD6">
        <w:t>718</w:t>
      </w:r>
      <w:r w:rsidRPr="008D63DB" w:rsidR="00DC4D0F">
        <w:t>-2002</w:t>
      </w:r>
      <w:r w:rsidRPr="008D63DB" w:rsidR="0088528D">
        <w:t>/2024</w:t>
      </w:r>
    </w:p>
    <w:p w:rsidR="00AA6D57" w:rsidRPr="008D63DB" w:rsidP="00AA6D57" w14:paraId="44BEA236" w14:textId="77777777">
      <w:pPr>
        <w:pStyle w:val="Title"/>
        <w:rPr>
          <w:b w:val="0"/>
        </w:rPr>
      </w:pPr>
      <w:r w:rsidRPr="008D63DB">
        <w:rPr>
          <w:b w:val="0"/>
        </w:rPr>
        <w:t>ПОСТАНОВЛЕНИЕ</w:t>
      </w:r>
    </w:p>
    <w:p w:rsidR="00AA6D57" w:rsidRPr="008D63DB" w:rsidP="00AA6D57" w14:paraId="6061D592" w14:textId="77777777">
      <w:pPr>
        <w:pStyle w:val="Title"/>
        <w:rPr>
          <w:b w:val="0"/>
          <w:lang w:val="ru-RU"/>
        </w:rPr>
      </w:pPr>
      <w:r w:rsidRPr="008D63DB">
        <w:rPr>
          <w:b w:val="0"/>
          <w:lang w:val="ru-RU"/>
        </w:rPr>
        <w:t xml:space="preserve"> об административном правонарушении</w:t>
      </w:r>
    </w:p>
    <w:p w:rsidR="00AA6D57" w:rsidRPr="008D63DB" w:rsidP="00AA6D57" w14:paraId="244B27B8" w14:textId="2CB2EF43">
      <w:pPr>
        <w:jc w:val="both"/>
      </w:pPr>
      <w:r w:rsidRPr="008D63DB">
        <w:t>1</w:t>
      </w:r>
      <w:r w:rsidRPr="008D63DB" w:rsidR="004E4CBD">
        <w:t>6</w:t>
      </w:r>
      <w:r w:rsidRPr="008D63DB">
        <w:t xml:space="preserve"> июля</w:t>
      </w:r>
      <w:r w:rsidRPr="008D63DB" w:rsidR="0088528D">
        <w:t xml:space="preserve"> 2024</w:t>
      </w:r>
      <w:r w:rsidRPr="008D63DB">
        <w:t xml:space="preserve"> года                                                                                         г. Нефтеюганск</w:t>
      </w:r>
    </w:p>
    <w:p w:rsidR="00AA6D57" w:rsidRPr="008D63DB" w:rsidP="00AA6D57" w14:paraId="723F83F9" w14:textId="77777777">
      <w:pPr>
        <w:spacing w:line="120" w:lineRule="auto"/>
        <w:contextualSpacing/>
        <w:jc w:val="both"/>
      </w:pPr>
    </w:p>
    <w:p w:rsidR="00DC4D0F" w:rsidRPr="008D63DB" w:rsidP="00DC4D0F" w14:paraId="09B6E843" w14:textId="77777777">
      <w:pPr>
        <w:ind w:firstLine="709"/>
        <w:jc w:val="both"/>
      </w:pPr>
      <w:r w:rsidRPr="008D63DB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8D63DB">
        <w:rPr>
          <w:iCs/>
        </w:rPr>
        <w:t xml:space="preserve">ХМАО-Югра, г. Нефтеюганск, 1 </w:t>
      </w:r>
      <w:r w:rsidRPr="008D63DB">
        <w:rPr>
          <w:iCs/>
        </w:rPr>
        <w:t>мкр.,</w:t>
      </w:r>
      <w:r w:rsidRPr="008D63DB">
        <w:rPr>
          <w:iCs/>
        </w:rPr>
        <w:t xml:space="preserve"> дом 30),</w:t>
      </w:r>
    </w:p>
    <w:p w:rsidR="00AA6D57" w:rsidRPr="008D63DB" w:rsidP="00AA6D57" w14:paraId="48F90F1B" w14:textId="77777777">
      <w:pPr>
        <w:ind w:firstLine="708"/>
        <w:jc w:val="both"/>
      </w:pPr>
      <w:r w:rsidRPr="008D63DB">
        <w:t>рассмотрев в открытом судебном заседании дело об административном правонарушении преду</w:t>
      </w:r>
      <w:r w:rsidRPr="008D63DB">
        <w:t xml:space="preserve">смотренном ст.15.5 Кодекса РФ об административных правонарушениях в отношении </w:t>
      </w:r>
    </w:p>
    <w:p w:rsidR="006953E0" w:rsidRPr="008D63DB" w:rsidP="00AA6D57" w14:paraId="15C56490" w14:textId="6B8A0B38">
      <w:pPr>
        <w:ind w:firstLine="708"/>
        <w:jc w:val="both"/>
      </w:pPr>
      <w:r w:rsidRPr="008D63DB">
        <w:t xml:space="preserve">директора </w:t>
      </w:r>
      <w:r w:rsidRPr="008D63DB" w:rsidR="00A85CD6">
        <w:t>МБУ ДО «Спортивная школа по единоборствам»</w:t>
      </w:r>
      <w:r w:rsidRPr="008D63DB">
        <w:t xml:space="preserve"> </w:t>
      </w:r>
      <w:r w:rsidRPr="008D63DB" w:rsidR="00A85CD6">
        <w:t>Казакова А</w:t>
      </w:r>
      <w:r w:rsidRPr="008D63DB">
        <w:t>.</w:t>
      </w:r>
      <w:r w:rsidRPr="008D63DB" w:rsidR="00A85CD6">
        <w:t>А</w:t>
      </w:r>
      <w:r w:rsidRPr="008D63DB">
        <w:t>.</w:t>
      </w:r>
      <w:r w:rsidRPr="008D63DB">
        <w:t>, ***</w:t>
      </w:r>
      <w:r w:rsidRPr="008D63DB">
        <w:t xml:space="preserve"> года рождения, уроженца ***</w:t>
      </w:r>
      <w:r w:rsidRPr="008D63DB">
        <w:t>, гражданина Российской Федерации, зарегистриро</w:t>
      </w:r>
      <w:r w:rsidRPr="008D63DB">
        <w:t>ванного по адресу: ***</w:t>
      </w:r>
      <w:r w:rsidRPr="008D63DB">
        <w:t>, 01: ***</w:t>
      </w:r>
    </w:p>
    <w:p w:rsidR="0024080F" w:rsidRPr="008D63DB" w:rsidP="00AA6D57" w14:paraId="50AFB56A" w14:textId="77777777">
      <w:pPr>
        <w:ind w:firstLine="708"/>
        <w:jc w:val="both"/>
      </w:pPr>
      <w:r w:rsidRPr="008D63DB">
        <w:t xml:space="preserve"> </w:t>
      </w:r>
    </w:p>
    <w:p w:rsidR="00AA6D57" w:rsidRPr="008D63DB" w:rsidP="00AA6D57" w14:paraId="7FCF79D2" w14:textId="77777777">
      <w:pPr>
        <w:jc w:val="center"/>
        <w:rPr>
          <w:bCs/>
        </w:rPr>
      </w:pPr>
      <w:r w:rsidRPr="008D63DB">
        <w:rPr>
          <w:bCs/>
        </w:rPr>
        <w:t>У С Т А Н О В И Л:</w:t>
      </w:r>
    </w:p>
    <w:p w:rsidR="00AA6D57" w:rsidRPr="008D63DB" w:rsidP="00AA6D57" w14:paraId="55817715" w14:textId="0DBE3E90">
      <w:pPr>
        <w:ind w:firstLine="540"/>
        <w:jc w:val="both"/>
      </w:pPr>
      <w:r w:rsidRPr="008D63DB">
        <w:t>Казаков А.А.</w:t>
      </w:r>
      <w:r w:rsidRPr="008D63DB" w:rsidR="006953E0">
        <w:t xml:space="preserve">, являясь директором </w:t>
      </w:r>
      <w:r w:rsidRPr="008D63DB">
        <w:t>МБУ ДО «Спортивная школа по единоборствам»</w:t>
      </w:r>
      <w:r w:rsidRPr="008D63DB" w:rsidR="006953E0">
        <w:t xml:space="preserve">, расположенного по адресу: </w:t>
      </w:r>
      <w:r w:rsidRPr="008D63DB">
        <w:t>***</w:t>
      </w:r>
      <w:r w:rsidRPr="008D63DB" w:rsidR="0088528D">
        <w:t>,</w:t>
      </w:r>
      <w:r w:rsidRPr="008D63DB">
        <w:t xml:space="preserve"> не</w:t>
      </w:r>
      <w:r w:rsidRPr="008D63DB" w:rsidR="00834134">
        <w:t xml:space="preserve"> своевременно</w:t>
      </w:r>
      <w:r w:rsidRPr="008D63DB">
        <w:t xml:space="preserve"> представил </w:t>
      </w:r>
      <w:r w:rsidRPr="008D63DB">
        <w:t xml:space="preserve">в налоговый орган по месту учета – межрайонную ИФНС </w:t>
      </w:r>
      <w:r w:rsidRPr="008D63DB">
        <w:t xml:space="preserve">России № 7 по Ханты-Мансийскому автономному округу – Югре, налоговый расчет по страховым взносам за </w:t>
      </w:r>
      <w:r w:rsidRPr="008D63DB" w:rsidR="009C5788">
        <w:t>девять месяцев</w:t>
      </w:r>
      <w:r w:rsidRPr="008D63DB" w:rsidR="0088528D">
        <w:t xml:space="preserve"> 2023</w:t>
      </w:r>
      <w:r w:rsidRPr="008D63DB">
        <w:t xml:space="preserve"> года. </w:t>
      </w:r>
      <w:r w:rsidRPr="008D63DB">
        <w:rPr>
          <w:spacing w:val="-2"/>
        </w:rPr>
        <w:t xml:space="preserve">Срок представления </w:t>
      </w:r>
      <w:r w:rsidRPr="008D63DB">
        <w:t>налогового расчета п</w:t>
      </w:r>
      <w:r w:rsidRPr="008D63DB" w:rsidR="0088528D">
        <w:t xml:space="preserve">о страховым взносам за </w:t>
      </w:r>
      <w:r w:rsidRPr="008D63DB" w:rsidR="009C5788">
        <w:t>9</w:t>
      </w:r>
      <w:r w:rsidRPr="008D63DB" w:rsidR="000024C2">
        <w:t xml:space="preserve"> месяцев</w:t>
      </w:r>
      <w:r w:rsidRPr="008D63DB" w:rsidR="0088528D">
        <w:t xml:space="preserve"> 2023</w:t>
      </w:r>
      <w:r w:rsidRPr="008D63DB">
        <w:t xml:space="preserve"> года – не позднее 24:00 часов </w:t>
      </w:r>
      <w:r w:rsidRPr="008D63DB" w:rsidR="0088528D">
        <w:t xml:space="preserve">25 </w:t>
      </w:r>
      <w:r w:rsidRPr="008D63DB" w:rsidR="009C5788">
        <w:t>октября</w:t>
      </w:r>
      <w:r w:rsidRPr="008D63DB" w:rsidR="0088528D">
        <w:t xml:space="preserve"> 2023</w:t>
      </w:r>
      <w:r w:rsidRPr="008D63DB">
        <w:t>, фактически расчет представлен</w:t>
      </w:r>
      <w:r w:rsidRPr="008D63DB" w:rsidR="0088528D">
        <w:t xml:space="preserve"> </w:t>
      </w:r>
      <w:r w:rsidRPr="008D63DB" w:rsidR="00FA68C4">
        <w:t>1</w:t>
      </w:r>
      <w:r w:rsidRPr="008D63DB">
        <w:t>3</w:t>
      </w:r>
      <w:r w:rsidRPr="008D63DB" w:rsidR="009C5788">
        <w:t xml:space="preserve"> </w:t>
      </w:r>
      <w:r w:rsidRPr="008D63DB" w:rsidR="00FA68C4">
        <w:t>ноя</w:t>
      </w:r>
      <w:r w:rsidRPr="008D63DB" w:rsidR="009C5788">
        <w:t>бря</w:t>
      </w:r>
      <w:r w:rsidRPr="008D63DB" w:rsidR="000024C2">
        <w:t xml:space="preserve"> 2023</w:t>
      </w:r>
      <w:r w:rsidRPr="008D63DB" w:rsidR="0088528D">
        <w:t xml:space="preserve"> года</w:t>
      </w:r>
      <w:r w:rsidRPr="008D63DB">
        <w:t>.</w:t>
      </w:r>
    </w:p>
    <w:p w:rsidR="000024C2" w:rsidRPr="008D63DB" w:rsidP="00AA6D57" w14:paraId="62C23BF7" w14:textId="2A522FC8">
      <w:pPr>
        <w:ind w:firstLine="708"/>
        <w:jc w:val="both"/>
      </w:pPr>
      <w:r w:rsidRPr="008D63DB">
        <w:t>Казаков А.А.</w:t>
      </w:r>
      <w:r w:rsidRPr="008D63D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8D63DB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8D63DB"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8D63DB">
        <w:t>Казакова А.А.</w:t>
      </w:r>
      <w:r w:rsidRPr="008D63DB" w:rsidR="006953E0">
        <w:t xml:space="preserve"> </w:t>
      </w:r>
      <w:r w:rsidRPr="008D63DB">
        <w:t>в его отсутствие.</w:t>
      </w:r>
    </w:p>
    <w:p w:rsidR="000024C2" w:rsidRPr="008D63DB" w:rsidP="00A85CD6" w14:paraId="50835CAE" w14:textId="4C5C1316">
      <w:pPr>
        <w:ind w:firstLine="708"/>
        <w:jc w:val="both"/>
      </w:pPr>
      <w:r w:rsidRPr="008D63DB">
        <w:t xml:space="preserve">Суд исследовав материалы дела, считает, что вина </w:t>
      </w:r>
      <w:r w:rsidRPr="008D63DB" w:rsidR="00A85CD6">
        <w:t>Казакова А.А.</w:t>
      </w:r>
      <w:r w:rsidRPr="008D63DB" w:rsidR="00EF109C">
        <w:t xml:space="preserve"> </w:t>
      </w:r>
      <w:r w:rsidRPr="008D63DB">
        <w:t>в совершении правонарушения полностью доказана и п</w:t>
      </w:r>
      <w:r w:rsidRPr="008D63DB">
        <w:t>одтверждается</w:t>
      </w:r>
      <w:r w:rsidRPr="008D63DB">
        <w:t xml:space="preserve"> следующими доказательствами:</w:t>
      </w:r>
    </w:p>
    <w:p w:rsidR="00AA6D57" w:rsidRPr="008D63DB" w:rsidP="00AA6D57" w14:paraId="5A8752E8" w14:textId="120E20DC">
      <w:pPr>
        <w:tabs>
          <w:tab w:val="left" w:pos="567"/>
        </w:tabs>
        <w:jc w:val="both"/>
      </w:pPr>
      <w:r w:rsidRPr="008D63DB">
        <w:t xml:space="preserve">- протоколом об административном правонарушении от </w:t>
      </w:r>
      <w:r w:rsidRPr="008D63DB" w:rsidR="009C5788">
        <w:t>10.06</w:t>
      </w:r>
      <w:r w:rsidRPr="008D63DB">
        <w:t>.2024</w:t>
      </w:r>
      <w:r w:rsidRPr="008D63DB">
        <w:t xml:space="preserve">, согласно которому </w:t>
      </w:r>
      <w:r w:rsidRPr="008D63DB" w:rsidR="00A85CD6">
        <w:t>Казаков А.А.</w:t>
      </w:r>
      <w:r w:rsidRPr="008D63DB">
        <w:t xml:space="preserve"> </w:t>
      </w:r>
      <w:r w:rsidRPr="008D63DB" w:rsidR="0088528D">
        <w:t>не</w:t>
      </w:r>
      <w:r w:rsidRPr="008D63DB" w:rsidR="00B3147C">
        <w:t xml:space="preserve"> </w:t>
      </w:r>
      <w:r w:rsidRPr="008D63DB" w:rsidR="0088528D">
        <w:t>своевременно</w:t>
      </w:r>
      <w:r w:rsidRPr="008D63DB">
        <w:t xml:space="preserve"> представил </w:t>
      </w:r>
      <w:r w:rsidRPr="008D63DB">
        <w:rPr>
          <w:spacing w:val="-2"/>
        </w:rPr>
        <w:t xml:space="preserve">в налоговый орган по месту учета – межрайонную ИФНС </w:t>
      </w:r>
      <w:r w:rsidRPr="008D63DB">
        <w:t>России № 7 по Ханты-Мансийскому автономн</w:t>
      </w:r>
      <w:r w:rsidRPr="008D63DB">
        <w:t xml:space="preserve">ому округу – Югре, налоговый расчет по страховым взносам за </w:t>
      </w:r>
      <w:r w:rsidRPr="008D63DB" w:rsidR="009C5788">
        <w:t>9</w:t>
      </w:r>
      <w:r w:rsidRPr="008D63DB" w:rsidR="000024C2">
        <w:t xml:space="preserve"> месяцев</w:t>
      </w:r>
      <w:r w:rsidRPr="008D63DB" w:rsidR="0088528D">
        <w:t xml:space="preserve"> 2023</w:t>
      </w:r>
      <w:r w:rsidRPr="008D63DB">
        <w:t xml:space="preserve"> года;</w:t>
      </w:r>
      <w:r w:rsidRPr="008D63DB" w:rsidR="00DB73CA">
        <w:t xml:space="preserve"> </w:t>
      </w:r>
    </w:p>
    <w:p w:rsidR="00AA6D57" w:rsidRPr="008D63DB" w:rsidP="00AA6D57" w14:paraId="14846401" w14:textId="77777777">
      <w:pPr>
        <w:tabs>
          <w:tab w:val="left" w:pos="567"/>
        </w:tabs>
        <w:jc w:val="both"/>
      </w:pPr>
      <w:r w:rsidRPr="008D63DB">
        <w:t xml:space="preserve">- уведомлением о времени и месте составления протокола об административном правонарушении от </w:t>
      </w:r>
      <w:r w:rsidRPr="008D63DB" w:rsidR="009C5788">
        <w:t>22.05</w:t>
      </w:r>
      <w:r w:rsidRPr="008D63DB" w:rsidR="000024C2">
        <w:t>.2024</w:t>
      </w:r>
      <w:r w:rsidRPr="008D63DB">
        <w:t>;</w:t>
      </w:r>
    </w:p>
    <w:p w:rsidR="00AA6D57" w:rsidRPr="008D63DB" w:rsidP="00AA6D57" w14:paraId="35FD260C" w14:textId="77777777">
      <w:pPr>
        <w:tabs>
          <w:tab w:val="left" w:pos="567"/>
        </w:tabs>
        <w:jc w:val="both"/>
      </w:pPr>
      <w:r w:rsidRPr="008D63DB">
        <w:t>- списком внутренних почтовых отправлений;</w:t>
      </w:r>
    </w:p>
    <w:p w:rsidR="00AA6D57" w:rsidRPr="008D63DB" w:rsidP="00AA6D57" w14:paraId="4BA9703A" w14:textId="77777777">
      <w:pPr>
        <w:tabs>
          <w:tab w:val="left" w:pos="567"/>
        </w:tabs>
        <w:jc w:val="both"/>
      </w:pPr>
      <w:r w:rsidRPr="008D63DB">
        <w:t xml:space="preserve">- отчетом об отслеживании </w:t>
      </w:r>
      <w:r w:rsidRPr="008D63DB">
        <w:t>отправлений;</w:t>
      </w:r>
    </w:p>
    <w:p w:rsidR="0088528D" w:rsidRPr="008D63DB" w:rsidP="00AA6D57" w14:paraId="3E43410E" w14:textId="1FE49AFE">
      <w:pPr>
        <w:tabs>
          <w:tab w:val="left" w:pos="567"/>
        </w:tabs>
        <w:jc w:val="both"/>
      </w:pPr>
      <w:r w:rsidRPr="008D63DB">
        <w:t>- квитанцией о приеме налоговой декларации (расчета)</w:t>
      </w:r>
      <w:r w:rsidRPr="008D63DB" w:rsidR="000024C2">
        <w:t xml:space="preserve">, бухгалтерской (финансовой) отчетности в электронной форме, </w:t>
      </w:r>
      <w:r w:rsidRPr="008D63DB">
        <w:t xml:space="preserve">согласно которой расчет по страховым взносам за </w:t>
      </w:r>
      <w:r w:rsidRPr="008D63DB" w:rsidR="009C5788">
        <w:t>9</w:t>
      </w:r>
      <w:r w:rsidRPr="008D63DB">
        <w:t xml:space="preserve"> месяц</w:t>
      </w:r>
      <w:r w:rsidRPr="008D63DB" w:rsidR="000024C2">
        <w:t>ев</w:t>
      </w:r>
      <w:r w:rsidRPr="008D63DB">
        <w:t xml:space="preserve"> 2023 года </w:t>
      </w:r>
      <w:r w:rsidRPr="008D63DB" w:rsidR="00A85CD6">
        <w:t>МБУ ДО «Спортивная школа по единоборствам»</w:t>
      </w:r>
      <w:r w:rsidRPr="008D63DB" w:rsidR="009B66D4">
        <w:t xml:space="preserve"> </w:t>
      </w:r>
      <w:r w:rsidRPr="008D63DB">
        <w:t xml:space="preserve">предоставлен </w:t>
      </w:r>
      <w:r w:rsidRPr="008D63DB" w:rsidR="004E4CBD">
        <w:t>13</w:t>
      </w:r>
      <w:r w:rsidRPr="008D63DB" w:rsidR="009C5788">
        <w:t>.1</w:t>
      </w:r>
      <w:r w:rsidRPr="008D63DB" w:rsidR="004E4CBD">
        <w:t>1</w:t>
      </w:r>
      <w:r w:rsidRPr="008D63DB" w:rsidR="000024C2">
        <w:t>.2023</w:t>
      </w:r>
      <w:r w:rsidRPr="008D63DB">
        <w:t xml:space="preserve"> в </w:t>
      </w:r>
      <w:r w:rsidRPr="008D63DB" w:rsidR="004E4CBD">
        <w:t>0</w:t>
      </w:r>
      <w:r w:rsidRPr="008D63DB" w:rsidR="00A85CD6">
        <w:t>8</w:t>
      </w:r>
      <w:r w:rsidRPr="008D63DB" w:rsidR="009C5788">
        <w:t>-</w:t>
      </w:r>
      <w:r w:rsidRPr="008D63DB" w:rsidR="004E4CBD">
        <w:t>4</w:t>
      </w:r>
      <w:r w:rsidRPr="008D63DB" w:rsidR="00A85CD6">
        <w:t>3</w:t>
      </w:r>
      <w:r w:rsidRPr="008D63DB" w:rsidR="005A7DDC">
        <w:t xml:space="preserve"> </w:t>
      </w:r>
      <w:r w:rsidRPr="008D63DB">
        <w:t>час.;</w:t>
      </w:r>
    </w:p>
    <w:p w:rsidR="000024C2" w:rsidRPr="008D63DB" w:rsidP="000024C2" w14:paraId="352383B6" w14:textId="3ECC02B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D63D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8D63DB" w:rsidR="00A85CD6">
        <w:t>МБУ ДО «Спортивная школа по единоборствам»</w:t>
      </w:r>
      <w:r w:rsidRPr="008D63DB">
        <w:t xml:space="preserve">, директором которого является </w:t>
      </w:r>
      <w:r w:rsidRPr="008D63DB" w:rsidR="00A85CD6">
        <w:t>Казаков А.А.</w:t>
      </w:r>
    </w:p>
    <w:p w:rsidR="00AA6D57" w:rsidRPr="008D63DB" w:rsidP="00A37C8E" w14:paraId="2E80BDDA" w14:textId="77777777">
      <w:pPr>
        <w:tabs>
          <w:tab w:val="left" w:pos="567"/>
        </w:tabs>
        <w:ind w:firstLine="567"/>
        <w:jc w:val="both"/>
      </w:pPr>
      <w:r w:rsidRPr="008D63DB">
        <w:t xml:space="preserve"> Все доказательства соответствуют треб</w:t>
      </w:r>
      <w:r w:rsidRPr="008D63DB">
        <w:t>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8D63DB" w:rsidP="00AA6D57" w14:paraId="1C001AC8" w14:textId="77777777">
      <w:pPr>
        <w:tabs>
          <w:tab w:val="left" w:pos="567"/>
        </w:tabs>
        <w:ind w:firstLine="567"/>
        <w:jc w:val="both"/>
      </w:pPr>
      <w:r w:rsidRPr="008D63DB">
        <w:t>В соответствии с п. 4 ч. 3 ст. 24 НК РФ, налоговые агенты обязаны предоста</w:t>
      </w:r>
      <w:r w:rsidRPr="008D63DB">
        <w:t>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8D63DB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3DB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</w:t>
      </w:r>
      <w:r w:rsidRPr="008D63DB">
        <w:rPr>
          <w:rFonts w:ascii="Times New Roman" w:hAnsi="Times New Roman" w:cs="Times New Roman"/>
          <w:sz w:val="24"/>
          <w:szCs w:val="24"/>
        </w:rPr>
        <w:t>конодательством о налогах и сборах сроки.</w:t>
      </w:r>
    </w:p>
    <w:p w:rsidR="00AA6D57" w:rsidRPr="008D63DB" w:rsidP="00AA6D57" w14:paraId="44FC090A" w14:textId="77777777">
      <w:pPr>
        <w:tabs>
          <w:tab w:val="left" w:pos="567"/>
        </w:tabs>
        <w:ind w:firstLine="567"/>
        <w:jc w:val="both"/>
      </w:pPr>
      <w:r w:rsidRPr="008D63DB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8D63DB" w:rsidP="00AA6D57" w14:paraId="13F3A5AB" w14:textId="77777777">
      <w:pPr>
        <w:tabs>
          <w:tab w:val="left" w:pos="567"/>
        </w:tabs>
        <w:ind w:firstLine="567"/>
        <w:jc w:val="both"/>
      </w:pPr>
      <w:r w:rsidRPr="008D63DB">
        <w:t xml:space="preserve">В соответствии с </w:t>
      </w:r>
      <w:r w:rsidRPr="008D63DB">
        <w:t xml:space="preserve">п. 1 ст. 419 Налогового кодекса, плательщиками страховых взносов признаются следующие лица, являющиеся страхователями в соответствии с федеральными </w:t>
      </w:r>
      <w:r w:rsidRPr="008D63DB">
        <w:t>законами о конкретных видах обязательного социального страхования: лица, производящие выплаты и иные вознагр</w:t>
      </w:r>
      <w:r w:rsidRPr="008D63DB">
        <w:t>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</w:t>
      </w:r>
      <w:r w:rsidRPr="008D63DB">
        <w:t>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8D63DB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D63DB">
        <w:rPr>
          <w:lang w:bidi="ru-RU"/>
        </w:rPr>
        <w:t xml:space="preserve">Согласно пункта 7 статьи 431 НК РФ </w:t>
      </w:r>
      <w:r w:rsidRPr="008D63DB">
        <w:t xml:space="preserve">Плательщики, указанные в </w:t>
      </w:r>
      <w:hyperlink r:id="rId4" w:history="1">
        <w:r w:rsidRPr="008D63D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8D63DB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D63D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8D63DB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8D63DB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8D63DB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8D63DB">
        <w:t>чет по страховым взносам - не позднее 25-го числа месяца, следующего за расчетным (отчетным) периодом.</w:t>
      </w:r>
    </w:p>
    <w:p w:rsidR="00AA6D57" w:rsidRPr="008D63DB" w:rsidP="00AA6D57" w14:paraId="4FCA0461" w14:textId="77777777">
      <w:pPr>
        <w:tabs>
          <w:tab w:val="left" w:pos="567"/>
        </w:tabs>
        <w:ind w:firstLine="567"/>
        <w:jc w:val="both"/>
      </w:pPr>
      <w:r w:rsidRPr="008D63D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8D63DB">
        <w:t>есяцев календарного года.</w:t>
      </w:r>
    </w:p>
    <w:p w:rsidR="00B3147C" w:rsidRPr="008D63DB" w:rsidP="00AA6D57" w14:paraId="1416EF6F" w14:textId="3F06D18F">
      <w:pPr>
        <w:tabs>
          <w:tab w:val="left" w:pos="567"/>
        </w:tabs>
        <w:ind w:firstLine="567"/>
        <w:jc w:val="both"/>
      </w:pPr>
      <w:r w:rsidRPr="008D63DB">
        <w:t>Фактически</w:t>
      </w:r>
      <w:r w:rsidRPr="008D63DB" w:rsidR="005A7DDC">
        <w:t xml:space="preserve">, </w:t>
      </w:r>
      <w:r w:rsidRPr="008D63DB" w:rsidR="00A85CD6">
        <w:t>МБУ ДО «Спортивная школа по единоборствам»</w:t>
      </w:r>
      <w:r w:rsidRPr="008D63DB" w:rsidR="00DB73CA">
        <w:t xml:space="preserve"> </w:t>
      </w:r>
      <w:r w:rsidRPr="008D63DB">
        <w:t xml:space="preserve">расчет по страховым взносам за </w:t>
      </w:r>
      <w:r w:rsidRPr="008D63DB" w:rsidR="009C5788">
        <w:t>9</w:t>
      </w:r>
      <w:r w:rsidRPr="008D63DB">
        <w:t xml:space="preserve"> месяц</w:t>
      </w:r>
      <w:r w:rsidRPr="008D63DB" w:rsidR="000024C2">
        <w:t>ев</w:t>
      </w:r>
      <w:r w:rsidRPr="008D63DB">
        <w:t xml:space="preserve"> 2023 года предоставлен </w:t>
      </w:r>
      <w:r w:rsidRPr="008D63DB" w:rsidR="004E4CBD">
        <w:t>13</w:t>
      </w:r>
      <w:r w:rsidRPr="008D63DB" w:rsidR="009C5788">
        <w:t>.1</w:t>
      </w:r>
      <w:r w:rsidRPr="008D63DB" w:rsidR="004E4CBD">
        <w:t>1</w:t>
      </w:r>
      <w:r w:rsidRPr="008D63DB" w:rsidR="000024C2">
        <w:t>.2023</w:t>
      </w:r>
      <w:r w:rsidRPr="008D63DB">
        <w:t>, то есть позже установленного срока.</w:t>
      </w:r>
    </w:p>
    <w:p w:rsidR="00AA6D57" w:rsidRPr="008D63DB" w:rsidP="00AA6D57" w14:paraId="4EEC21E8" w14:textId="7010E21A">
      <w:pPr>
        <w:tabs>
          <w:tab w:val="left" w:pos="567"/>
        </w:tabs>
        <w:ind w:firstLine="567"/>
        <w:jc w:val="both"/>
      </w:pPr>
      <w:r w:rsidRPr="008D63DB">
        <w:t xml:space="preserve">Действия </w:t>
      </w:r>
      <w:r w:rsidRPr="008D63DB" w:rsidR="00A85CD6">
        <w:t>Казакова А.А.</w:t>
      </w:r>
      <w:r w:rsidRPr="008D63DB" w:rsidR="00EF109C">
        <w:t xml:space="preserve"> </w:t>
      </w:r>
      <w:r w:rsidRPr="008D63DB" w:rsidR="000024C2">
        <w:t>подлежат квалификации</w:t>
      </w:r>
      <w:r w:rsidRPr="008D63DB">
        <w:t xml:space="preserve"> по ст. 15.5 Кодекс</w:t>
      </w:r>
      <w:r w:rsidRPr="008D63DB">
        <w:t xml:space="preserve">а Российской Федерации об административных правонарушениях, </w:t>
      </w:r>
      <w:r w:rsidRPr="008D63DB" w:rsidR="00BE49E0">
        <w:t xml:space="preserve">как </w:t>
      </w:r>
      <w:r w:rsidRPr="008D63DB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8D63DB" w:rsidP="00AA6D57" w14:paraId="53DD9E0B" w14:textId="018E0C93">
      <w:pPr>
        <w:ind w:firstLine="567"/>
        <w:jc w:val="both"/>
      </w:pPr>
      <w:r w:rsidRPr="008D63DB">
        <w:t>При назначении наказан</w:t>
      </w:r>
      <w:r w:rsidRPr="008D63DB">
        <w:t xml:space="preserve">ия судья учитывает характер совершенного правонарушения, личность </w:t>
      </w:r>
      <w:r w:rsidRPr="008D63DB" w:rsidR="00A85CD6">
        <w:t>Казакова А.А.</w:t>
      </w:r>
      <w:r w:rsidRPr="008D63DB">
        <w:t>, его имущественное положение.</w:t>
      </w:r>
    </w:p>
    <w:p w:rsidR="00AA6D57" w:rsidRPr="008D63DB" w:rsidP="00AA6D57" w14:paraId="7804E0E3" w14:textId="77777777">
      <w:pPr>
        <w:ind w:firstLine="567"/>
        <w:jc w:val="both"/>
      </w:pPr>
      <w:r w:rsidRPr="008D63DB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</w:t>
      </w:r>
      <w:r w:rsidRPr="008D63DB">
        <w:t>тративных правонарушениях, судья не находит.</w:t>
      </w:r>
    </w:p>
    <w:p w:rsidR="0088528D" w:rsidRPr="008D63DB" w:rsidP="0088528D" w14:paraId="6E345CF2" w14:textId="508328AF">
      <w:pPr>
        <w:pStyle w:val="BodyText"/>
        <w:ind w:firstLine="709"/>
      </w:pPr>
      <w:r w:rsidRPr="008D63DB">
        <w:t xml:space="preserve">Учитывая, что ранее </w:t>
      </w:r>
      <w:r w:rsidRPr="008D63DB" w:rsidR="00A85CD6">
        <w:t>Казаков А.А.</w:t>
      </w:r>
      <w:r w:rsidRPr="008D63DB" w:rsidR="006953E0">
        <w:t xml:space="preserve"> </w:t>
      </w:r>
      <w:r w:rsidRPr="008D63DB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8D63DB" w:rsidP="00AA6D57" w14:paraId="69DEB31C" w14:textId="77777777">
      <w:pPr>
        <w:ind w:firstLine="567"/>
        <w:jc w:val="both"/>
      </w:pPr>
      <w:r w:rsidRPr="008D63DB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8D63DB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8D63DB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63D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8D63DB" w:rsidP="000024C2" w14:paraId="640B0E2F" w14:textId="63250A0E">
      <w:pPr>
        <w:ind w:firstLine="709"/>
        <w:jc w:val="both"/>
      </w:pPr>
      <w:r w:rsidRPr="008D63DB">
        <w:t xml:space="preserve">директора </w:t>
      </w:r>
      <w:r w:rsidRPr="008D63DB" w:rsidR="00A85CD6">
        <w:t>МБУ ДО «Спортивная школа по единоборствам»</w:t>
      </w:r>
      <w:r w:rsidRPr="008D63DB" w:rsidR="006953E0">
        <w:t xml:space="preserve"> </w:t>
      </w:r>
      <w:r w:rsidRPr="008D63DB" w:rsidR="00A85CD6">
        <w:t>Казакова А</w:t>
      </w:r>
      <w:r w:rsidRPr="008D63DB">
        <w:t>.</w:t>
      </w:r>
      <w:r w:rsidRPr="008D63DB" w:rsidR="00A85CD6">
        <w:t>А</w:t>
      </w:r>
      <w:r w:rsidRPr="008D63DB">
        <w:t>.</w:t>
      </w:r>
      <w:r w:rsidRPr="008D63DB">
        <w:t xml:space="preserve"> </w:t>
      </w:r>
      <w:r w:rsidRPr="008D63DB">
        <w:t>признать винов</w:t>
      </w:r>
      <w:r w:rsidRPr="008D63DB">
        <w:t>ным в совершении правонарушения, предусмотренного ст.15.5 КоА</w:t>
      </w:r>
      <w:r w:rsidRPr="008D63DB">
        <w:t>П РФ, и подвергнуть наказанию в</w:t>
      </w:r>
      <w:r w:rsidRPr="008D63DB">
        <w:t xml:space="preserve"> виде предупреждения. </w:t>
      </w:r>
      <w:r w:rsidRPr="008D63DB" w:rsidR="006953E0">
        <w:t xml:space="preserve"> </w:t>
      </w:r>
    </w:p>
    <w:p w:rsidR="000024C2" w:rsidRPr="008D63DB" w:rsidP="000024C2" w14:paraId="172C2028" w14:textId="77777777">
      <w:pPr>
        <w:ind w:firstLine="709"/>
        <w:jc w:val="both"/>
      </w:pPr>
      <w:r w:rsidRPr="008D63DB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8D63DB" w:rsidP="000024C2" w14:paraId="12DA5468" w14:textId="77777777">
      <w:pPr>
        <w:tabs>
          <w:tab w:val="left" w:pos="-360"/>
        </w:tabs>
        <w:ind w:left="-340"/>
      </w:pPr>
    </w:p>
    <w:p w:rsidR="000024C2" w:rsidRPr="008D63DB" w:rsidP="000024C2" w14:paraId="5CE4E442" w14:textId="77777777">
      <w:pPr>
        <w:ind w:firstLine="709"/>
        <w:jc w:val="both"/>
      </w:pPr>
    </w:p>
    <w:p w:rsidR="000024C2" w:rsidRPr="008D63DB" w:rsidP="000024C2" w14:paraId="5DB26C20" w14:textId="1EFFAACE">
      <w:pPr>
        <w:jc w:val="both"/>
      </w:pPr>
      <w:r w:rsidRPr="008D63DB">
        <w:t xml:space="preserve">Мировой судья                                                  </w:t>
      </w:r>
      <w:r w:rsidRPr="008D63DB">
        <w:t xml:space="preserve">     </w:t>
      </w:r>
      <w:r w:rsidRPr="008D63DB">
        <w:t xml:space="preserve">Е.А. Таскаева </w:t>
      </w:r>
    </w:p>
    <w:p w:rsidR="000024C2" w:rsidRPr="008D63DB" w:rsidP="000024C2" w14:paraId="20EAFC24" w14:textId="77777777">
      <w:pPr>
        <w:tabs>
          <w:tab w:val="left" w:pos="-360"/>
        </w:tabs>
        <w:ind w:left="-340" w:firstLine="540"/>
      </w:pPr>
    </w:p>
    <w:p w:rsidR="000024C2" w:rsidRPr="008D63DB" w:rsidP="000024C2" w14:paraId="71D7B5DC" w14:textId="77777777">
      <w:pPr>
        <w:tabs>
          <w:tab w:val="left" w:pos="-360"/>
        </w:tabs>
        <w:ind w:left="-340" w:firstLine="540"/>
      </w:pPr>
    </w:p>
    <w:p w:rsidR="00D14456" w:rsidRPr="008D63DB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222275"/>
    <w:rsid w:val="0024080F"/>
    <w:rsid w:val="00404553"/>
    <w:rsid w:val="004E4CBD"/>
    <w:rsid w:val="005834E0"/>
    <w:rsid w:val="005A7DDC"/>
    <w:rsid w:val="006953E0"/>
    <w:rsid w:val="00834134"/>
    <w:rsid w:val="00876357"/>
    <w:rsid w:val="0088528D"/>
    <w:rsid w:val="008D2FBB"/>
    <w:rsid w:val="008D63DB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